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7" w:rsidRDefault="00821AF7" w:rsidP="00821AF7">
      <w:pPr>
        <w:ind w:right="179" w:firstLine="9781"/>
        <w:jc w:val="center"/>
        <w:rPr>
          <w:sz w:val="24"/>
          <w:szCs w:val="24"/>
        </w:rPr>
      </w:pPr>
      <w:bookmarkStart w:id="0" w:name="_GoBack"/>
      <w:bookmarkEnd w:id="0"/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работников, замещающих муниципальные должности                   и должности муниципальной службы, отнесенных к высшей, главной и ведущей группам должностей, в Администрации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их семей за период с 1 января 2017г. по 31 декабря 2017г.</w:t>
      </w:r>
    </w:p>
    <w:p w:rsidR="00821AF7" w:rsidRDefault="00821AF7" w:rsidP="00821AF7">
      <w:pPr>
        <w:ind w:right="179"/>
        <w:jc w:val="center"/>
        <w:rPr>
          <w:b/>
          <w:sz w:val="22"/>
          <w:szCs w:val="22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1109"/>
        <w:gridCol w:w="964"/>
        <w:gridCol w:w="1074"/>
        <w:gridCol w:w="1223"/>
        <w:gridCol w:w="1123"/>
        <w:gridCol w:w="1594"/>
      </w:tblGrid>
      <w:tr w:rsidR="00821AF7" w:rsidTr="00821AF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821AF7" w:rsidTr="00821AF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1AF7" w:rsidTr="00821AF7">
        <w:trPr>
          <w:trHeight w:val="27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Дабишев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(для гаражей)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(под ЛПХ)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АвтомобильФольксваген</w:t>
            </w:r>
            <w:proofErr w:type="spellEnd"/>
            <w:r>
              <w:rPr>
                <w:lang w:eastAsia="en-US"/>
              </w:rPr>
              <w:t xml:space="preserve"> 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748173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АвтомобильМерседес</w:t>
            </w:r>
            <w:proofErr w:type="spellEnd"/>
            <w:r>
              <w:rPr>
                <w:lang w:eastAsia="en-US"/>
              </w:rPr>
              <w:t xml:space="preserve"> ГЛК 350, 2009г.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Сагид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АвтомобильТойота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HIGHLANDER</w:t>
            </w:r>
            <w:r>
              <w:rPr>
                <w:lang w:eastAsia="en-US"/>
              </w:rPr>
              <w:t>, 2015г.;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колёсный «Беларусь» МТЗ-80;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к трактору;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гусеничный ДТ-75, 1995г.;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 гусеничный Т-170.00, 1988г.;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 гусеничный ДТ-75,1995;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Экскаватор колёсный ЭО-2631, 1988г., 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Грейдер ДО;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Погрузчик вилочный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910976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(под ИЖС)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625821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rPr>
                <w:lang w:eastAsia="en-US"/>
              </w:rPr>
            </w:pP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Идрис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Лагуна, 2002г.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181362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188230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Зубайриевич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797631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(долевая 1/4)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Абдулкадыров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Camry, 2006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Focus,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2008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613875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326550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заместитель </w:t>
            </w:r>
            <w:proofErr w:type="gramStart"/>
            <w:r>
              <w:rPr>
                <w:lang w:eastAsia="en-US"/>
              </w:rPr>
              <w:t>главы  Администрации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под</w:t>
            </w:r>
            <w:proofErr w:type="gramEnd"/>
            <w:r>
              <w:rPr>
                <w:lang w:eastAsia="en-US"/>
              </w:rPr>
              <w:t xml:space="preserve">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916449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Султан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5/7)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149,5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450692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за счет личных сбережений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предыдущие годы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Бигишиев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Хасбулаевич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2624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499192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Ахмедов Магомедали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821AF7" w:rsidRDefault="00821AF7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ind w:right="179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1334154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Приора, 2012г.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734087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Джамаладинов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Джамаладинович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Вольво ХС90, 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533991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Пекарня</w:t>
            </w:r>
          </w:p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315342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Бахмудович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«АХЦ»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21AF7" w:rsidRDefault="00821AF7">
            <w:pPr>
              <w:spacing w:line="254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(огород)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581328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434260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ГО, ЧС и </w:t>
            </w:r>
            <w:proofErr w:type="spellStart"/>
            <w:proofErr w:type="gramStart"/>
            <w:r>
              <w:rPr>
                <w:lang w:eastAsia="en-US"/>
              </w:rPr>
              <w:t>мобилизацион</w:t>
            </w:r>
            <w:proofErr w:type="spellEnd"/>
            <w:r>
              <w:rPr>
                <w:lang w:eastAsia="en-US"/>
              </w:rPr>
              <w:t>-ной</w:t>
            </w:r>
            <w:proofErr w:type="gramEnd"/>
            <w:r>
              <w:rPr>
                <w:lang w:eastAsia="en-US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Автомо</w:t>
            </w:r>
            <w:proofErr w:type="spellEnd"/>
            <w:r>
              <w:rPr>
                <w:lang w:eastAsia="en-US"/>
              </w:rPr>
              <w:t>-били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 Калина, 2009г.;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ВАЗ21061, 1994г.;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КАМАЗ 53202, 1994г.;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ГКБ 8350, 1990г.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1109947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5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65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Subaru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Forester</w:t>
            </w:r>
            <w:r>
              <w:rPr>
                <w:lang w:eastAsia="en-US"/>
              </w:rPr>
              <w:t>,</w:t>
            </w:r>
          </w:p>
          <w:p w:rsidR="00821AF7" w:rsidRDefault="00821AF7">
            <w:pPr>
              <w:spacing w:line="254" w:lineRule="auto"/>
              <w:ind w:right="-63"/>
              <w:rPr>
                <w:rStyle w:val="a3"/>
                <w:i w:val="0"/>
              </w:rPr>
            </w:pPr>
            <w:r>
              <w:rPr>
                <w:rStyle w:val="a3"/>
                <w:i w:val="0"/>
                <w:lang w:eastAsia="en-US"/>
              </w:rPr>
              <w:t xml:space="preserve">  1999г.;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rStyle w:val="a3"/>
                <w:i w:val="0"/>
                <w:lang w:eastAsia="en-US"/>
              </w:rPr>
            </w:pPr>
            <w:r>
              <w:rPr>
                <w:rStyle w:val="a3"/>
                <w:i w:val="0"/>
                <w:lang w:eastAsia="en-US"/>
              </w:rPr>
              <w:t>Грузовой автомобиль</w:t>
            </w:r>
          </w:p>
          <w:p w:rsidR="00821AF7" w:rsidRDefault="00821AF7">
            <w:pPr>
              <w:spacing w:line="254" w:lineRule="auto"/>
              <w:ind w:left="-142" w:right="-63"/>
              <w:jc w:val="center"/>
              <w:rPr>
                <w:lang w:val="en-US"/>
              </w:rPr>
            </w:pPr>
            <w:r>
              <w:rPr>
                <w:rStyle w:val="a3"/>
                <w:i w:val="0"/>
                <w:lang w:val="en-US" w:eastAsia="en-US"/>
              </w:rPr>
              <w:t xml:space="preserve">Mercedes-Benz </w:t>
            </w:r>
            <w:r>
              <w:rPr>
                <w:lang w:val="en-US" w:eastAsia="en-US"/>
              </w:rPr>
              <w:t>AXOR</w:t>
            </w:r>
            <w:r>
              <w:rPr>
                <w:lang w:eastAsia="en-US"/>
              </w:rPr>
              <w:t>, 2005г.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392593</w:t>
            </w:r>
          </w:p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Магомедсаламов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Якуб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Магомедгаджиевич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(в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>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земельных и имущественных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338275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Зугумов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Зугум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начальника отдела учета </w:t>
            </w:r>
            <w:proofErr w:type="gramStart"/>
            <w:r>
              <w:rPr>
                <w:lang w:eastAsia="en-US"/>
              </w:rPr>
              <w:t>и  отчетности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Вольво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70,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465187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319339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Васкаев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ФК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ВАЗ-2106, 1993г.;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Camry</w:t>
            </w:r>
            <w:r>
              <w:rPr>
                <w:lang w:eastAsia="en-US"/>
              </w:rPr>
              <w:t>,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625821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416706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612693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Яхьяевич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ВАЗ-217030, 2010г.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422270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Даудов Руслан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начальника отдела </w:t>
            </w:r>
            <w:proofErr w:type="spellStart"/>
            <w:r>
              <w:rPr>
                <w:lang w:eastAsia="en-US"/>
              </w:rPr>
              <w:t>информационн</w:t>
            </w:r>
            <w:proofErr w:type="spellEnd"/>
            <w:r>
              <w:rPr>
                <w:lang w:eastAsia="en-US"/>
              </w:rPr>
              <w:t>. Обеспечения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Corolla</w:t>
            </w:r>
            <w:r>
              <w:rPr>
                <w:lang w:eastAsia="en-US"/>
              </w:rPr>
              <w:t>, 2014г.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350428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Ибрагимова Гульнара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Самадовна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417301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под</w:t>
            </w:r>
            <w:proofErr w:type="gramEnd"/>
            <w:r>
              <w:rPr>
                <w:lang w:eastAsia="en-US"/>
              </w:rPr>
              <w:t xml:space="preserve">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21099, 2003г.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240644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4" w:right="179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Тайгибов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Омар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690996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21AF7" w:rsidRDefault="00821AF7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Тайгибова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Фазилат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Имираслановна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821AF7" w:rsidRDefault="00821AF7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821AF7" w:rsidRDefault="00821AF7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821AF7" w:rsidRDefault="00821AF7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690996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Амиралиев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Нурбагандович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начальника отдела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1165238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Зиявудинович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молодежи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410563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180988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Магомедали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358201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Жидой</w:t>
            </w:r>
            <w:proofErr w:type="spell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Айвенсис</w:t>
            </w:r>
            <w:proofErr w:type="spellEnd"/>
            <w:r>
              <w:rPr>
                <w:lang w:eastAsia="en-US"/>
              </w:rPr>
              <w:t>, 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507761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Исаев Ильяс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Магомедсаламович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proofErr w:type="spellStart"/>
            <w:r>
              <w:rPr>
                <w:lang w:eastAsia="en-US"/>
              </w:rPr>
              <w:t>приусадебн</w:t>
            </w:r>
            <w:proofErr w:type="spellEnd"/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460526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культуры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665204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Алигаджиев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Раджабович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культуры директор Дворца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1/10)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1/10)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508645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1/2)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554518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МКУ «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методичес</w:t>
            </w:r>
            <w:proofErr w:type="spellEnd"/>
            <w:r>
              <w:rPr>
                <w:lang w:eastAsia="en-US"/>
              </w:rPr>
              <w:t>-кий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proofErr w:type="gramStart"/>
            <w:r>
              <w:rPr>
                <w:lang w:eastAsia="en-US"/>
              </w:rPr>
              <w:t>. .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ВАЗ-2199,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367428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495951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821AF7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21AF7" w:rsidRDefault="00821AF7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</w:p>
    <w:p w:rsidR="002D1767" w:rsidRDefault="002D1767"/>
    <w:sectPr w:rsidR="002D1767" w:rsidSect="00821AF7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2D1767"/>
    <w:rsid w:val="00821AF7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9234-2A5D-4CD0-82B5-F3486FC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2018-05-25T12:52:00Z</dcterms:created>
  <dcterms:modified xsi:type="dcterms:W3CDTF">2018-05-25T12:56:00Z</dcterms:modified>
</cp:coreProperties>
</file>